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F7" w:rsidRDefault="00635DF7" w:rsidP="00635DF7">
      <w:pPr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ASA Workshop 2012</w:t>
      </w:r>
    </w:p>
    <w:p w:rsidR="003B37B9" w:rsidRPr="000F4F28" w:rsidRDefault="005B4B24" w:rsidP="00635DF7">
      <w:pPr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Tetrad: </w:t>
      </w:r>
      <w:r w:rsidR="000F4F28" w:rsidRPr="005B4B24">
        <w:rPr>
          <w:rFonts w:ascii="Times New Roman" w:hAnsi="Times New Roman"/>
          <w:sz w:val="24"/>
          <w:szCs w:val="24"/>
        </w:rPr>
        <w:t xml:space="preserve">Machine Learning </w:t>
      </w:r>
      <w:r w:rsidR="00362FFC" w:rsidRPr="005B4B24">
        <w:rPr>
          <w:rFonts w:ascii="Times New Roman" w:hAnsi="Times New Roman"/>
          <w:sz w:val="24"/>
          <w:szCs w:val="24"/>
        </w:rPr>
        <w:t>and Graphical</w:t>
      </w:r>
      <w:r w:rsidR="000F4F28" w:rsidRPr="005B4B24">
        <w:rPr>
          <w:rFonts w:ascii="Times New Roman" w:hAnsi="Times New Roman"/>
          <w:sz w:val="24"/>
          <w:szCs w:val="24"/>
        </w:rPr>
        <w:t xml:space="preserve"> Causal </w:t>
      </w:r>
      <w:r w:rsidR="00362FFC" w:rsidRPr="005B4B24">
        <w:rPr>
          <w:rFonts w:ascii="Times New Roman" w:hAnsi="Times New Roman"/>
          <w:sz w:val="24"/>
          <w:szCs w:val="24"/>
        </w:rPr>
        <w:t>Models</w:t>
      </w:r>
    </w:p>
    <w:p w:rsidR="000F4F28" w:rsidRPr="001F77D5" w:rsidRDefault="000F4F28">
      <w:pPr>
        <w:keepNext/>
        <w:rPr>
          <w:rFonts w:ascii="Times New Roman" w:hAnsi="Times New Roman"/>
          <w:b/>
          <w:sz w:val="24"/>
          <w:szCs w:val="24"/>
        </w:rPr>
      </w:pPr>
    </w:p>
    <w:p w:rsidR="000F4F28" w:rsidRPr="002D4AD1" w:rsidRDefault="002D4AD1">
      <w:pPr>
        <w:keepNext/>
        <w:rPr>
          <w:rFonts w:ascii="Times New Roman" w:hAnsi="Times New Roman"/>
          <w:sz w:val="24"/>
          <w:szCs w:val="24"/>
          <w:u w:val="single"/>
        </w:rPr>
      </w:pPr>
      <w:r w:rsidRPr="002D4AD1">
        <w:rPr>
          <w:rFonts w:ascii="Times New Roman" w:hAnsi="Times New Roman"/>
          <w:sz w:val="24"/>
          <w:szCs w:val="24"/>
          <w:u w:val="single"/>
        </w:rPr>
        <w:t>Session 1</w:t>
      </w:r>
      <w:r w:rsidR="009B6D27">
        <w:rPr>
          <w:rFonts w:ascii="Times New Roman" w:hAnsi="Times New Roman"/>
          <w:sz w:val="24"/>
          <w:szCs w:val="24"/>
          <w:u w:val="single"/>
        </w:rPr>
        <w:t>: Moti</w:t>
      </w:r>
      <w:r w:rsidR="002A1A08">
        <w:rPr>
          <w:rFonts w:ascii="Times New Roman" w:hAnsi="Times New Roman"/>
          <w:sz w:val="24"/>
          <w:szCs w:val="24"/>
          <w:u w:val="single"/>
        </w:rPr>
        <w:t xml:space="preserve">vation and </w:t>
      </w:r>
      <w:r w:rsidR="00B93615">
        <w:rPr>
          <w:rFonts w:ascii="Times New Roman" w:hAnsi="Times New Roman"/>
          <w:sz w:val="24"/>
          <w:szCs w:val="24"/>
          <w:u w:val="single"/>
        </w:rPr>
        <w:t>Representation</w:t>
      </w:r>
    </w:p>
    <w:p w:rsidR="00D15B5D" w:rsidRPr="00A662CC" w:rsidRDefault="00635DF7" w:rsidP="00A662CC">
      <w:pPr>
        <w:pStyle w:val="ListParagraph"/>
        <w:keepNext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C35849">
        <w:rPr>
          <w:rFonts w:ascii="Times New Roman" w:hAnsi="Times New Roman"/>
          <w:sz w:val="24"/>
          <w:szCs w:val="24"/>
        </w:rPr>
        <w:t>Motivation</w:t>
      </w:r>
    </w:p>
    <w:p w:rsidR="00C35849" w:rsidRDefault="00C35849" w:rsidP="00C35849">
      <w:pPr>
        <w:pStyle w:val="ListParagraph"/>
        <w:keepNext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Representing Causal Systems</w:t>
      </w:r>
    </w:p>
    <w:p w:rsidR="00E24E76" w:rsidRPr="00B93615" w:rsidRDefault="00C35849" w:rsidP="00B93615">
      <w:pPr>
        <w:pStyle w:val="ListParagraph"/>
        <w:keepNext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Causal Graphs</w:t>
      </w:r>
    </w:p>
    <w:p w:rsidR="00E24E76" w:rsidRDefault="00E24E76" w:rsidP="00E24E76">
      <w:pPr>
        <w:pStyle w:val="ListParagraph"/>
        <w:keepNext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Standard Parametric Models</w:t>
      </w:r>
    </w:p>
    <w:p w:rsidR="00E24E76" w:rsidRDefault="00E24E76" w:rsidP="00E24E76">
      <w:pPr>
        <w:pStyle w:val="ListParagraph"/>
        <w:keepNext/>
        <w:numPr>
          <w:ilvl w:val="2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Bayes Nets</w:t>
      </w:r>
    </w:p>
    <w:p w:rsidR="00E24E76" w:rsidRPr="00B93615" w:rsidRDefault="00E24E76" w:rsidP="00B93615">
      <w:pPr>
        <w:pStyle w:val="ListParagraph"/>
        <w:keepNext/>
        <w:numPr>
          <w:ilvl w:val="2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Structural Equation Models</w:t>
      </w:r>
    </w:p>
    <w:p w:rsidR="00E24E76" w:rsidRDefault="00E24E76" w:rsidP="00E24E76">
      <w:pPr>
        <w:pStyle w:val="ListParagraph"/>
        <w:keepNext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Other Parametric Models</w:t>
      </w:r>
    </w:p>
    <w:p w:rsidR="00E24E76" w:rsidRDefault="00DB4578" w:rsidP="00DB4578">
      <w:pPr>
        <w:pStyle w:val="ListParagraph"/>
        <w:keepNext/>
        <w:numPr>
          <w:ilvl w:val="2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Generalized SEMs</w:t>
      </w:r>
    </w:p>
    <w:p w:rsidR="00DB4578" w:rsidRPr="00B93615" w:rsidRDefault="00DB4578" w:rsidP="00B93615">
      <w:pPr>
        <w:pStyle w:val="ListParagraph"/>
        <w:keepNext/>
        <w:numPr>
          <w:ilvl w:val="2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 Lag models</w:t>
      </w:r>
    </w:p>
    <w:p w:rsidR="00C61F4E" w:rsidRDefault="00A662CC" w:rsidP="005A4815">
      <w:pPr>
        <w:pStyle w:val="ListParagraph"/>
        <w:keepNext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Estimation and Updating</w:t>
      </w:r>
    </w:p>
    <w:p w:rsidR="00C61F4E" w:rsidRDefault="00C61F4E" w:rsidP="00C61F4E">
      <w:pPr>
        <w:pStyle w:val="ListParagraph"/>
        <w:keepNext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Estimation</w:t>
      </w:r>
    </w:p>
    <w:p w:rsidR="00C61F4E" w:rsidRPr="00C61F4E" w:rsidRDefault="00C61F4E" w:rsidP="00C61F4E">
      <w:pPr>
        <w:pStyle w:val="ListParagraph"/>
        <w:keepNext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Updating</w:t>
      </w:r>
      <w:r>
        <w:rPr>
          <w:rFonts w:ascii="Times New Roman" w:hAnsi="Times New Roman"/>
          <w:color w:val="FF0000"/>
          <w:sz w:val="24"/>
          <w:szCs w:val="24"/>
        </w:rPr>
        <w:br/>
      </w:r>
    </w:p>
    <w:p w:rsidR="002D4AD1" w:rsidRPr="002D4AD1" w:rsidRDefault="002D4AD1" w:rsidP="008B6AED">
      <w:pPr>
        <w:pStyle w:val="ListParagraph"/>
        <w:keepNext/>
        <w:ind w:left="0"/>
        <w:rPr>
          <w:rFonts w:ascii="Times New Roman" w:hAnsi="Times New Roman"/>
          <w:sz w:val="24"/>
          <w:szCs w:val="24"/>
          <w:u w:val="single"/>
        </w:rPr>
      </w:pPr>
      <w:r w:rsidRPr="002D4AD1">
        <w:rPr>
          <w:rFonts w:ascii="Times New Roman" w:hAnsi="Times New Roman"/>
          <w:sz w:val="24"/>
          <w:szCs w:val="24"/>
          <w:u w:val="single"/>
        </w:rPr>
        <w:t>Session 2</w:t>
      </w:r>
      <w:r w:rsidR="002A1A08">
        <w:rPr>
          <w:rFonts w:ascii="Times New Roman" w:hAnsi="Times New Roman"/>
          <w:sz w:val="24"/>
          <w:szCs w:val="24"/>
          <w:u w:val="single"/>
        </w:rPr>
        <w:t>: Search</w:t>
      </w:r>
    </w:p>
    <w:p w:rsidR="005A4815" w:rsidRDefault="005A4815" w:rsidP="008B6AED">
      <w:pPr>
        <w:pStyle w:val="ListParagraph"/>
        <w:keepNext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Causal Structure </w:t>
      </w:r>
      <w:r w:rsidRPr="005A4815">
        <w:rPr>
          <w:rFonts w:ascii="Times New Roman" w:hAnsi="Times New Roman"/>
          <w:sz w:val="24"/>
          <w:szCs w:val="24"/>
        </w:rPr>
        <w:sym w:font="Wingdings" w:char="F0DF"/>
      </w:r>
      <w:r w:rsidRPr="005A4815">
        <w:rPr>
          <w:rFonts w:ascii="Times New Roman" w:hAnsi="Times New Roman"/>
          <w:sz w:val="24"/>
          <w:szCs w:val="24"/>
        </w:rPr>
        <w:sym w:font="Wingdings" w:char="F0E0"/>
      </w:r>
      <w:r>
        <w:rPr>
          <w:rFonts w:ascii="Times New Roman" w:hAnsi="Times New Roman"/>
          <w:sz w:val="24"/>
          <w:szCs w:val="24"/>
        </w:rPr>
        <w:t xml:space="preserve"> Testable Constraints</w:t>
      </w:r>
    </w:p>
    <w:p w:rsidR="00A662CC" w:rsidRDefault="00A662CC" w:rsidP="008B6AED">
      <w:pPr>
        <w:pStyle w:val="ListParagraph"/>
        <w:keepNext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D-separation</w:t>
      </w:r>
    </w:p>
    <w:p w:rsidR="005A4815" w:rsidRDefault="0012293C" w:rsidP="002D4AD1">
      <w:pPr>
        <w:pStyle w:val="ListParagraph"/>
        <w:keepNext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Object of Search: </w:t>
      </w:r>
      <w:r w:rsidR="005A4815">
        <w:rPr>
          <w:rFonts w:ascii="Times New Roman" w:hAnsi="Times New Roman"/>
          <w:sz w:val="24"/>
          <w:szCs w:val="24"/>
        </w:rPr>
        <w:t>Equivalence</w:t>
      </w:r>
      <w:r w:rsidR="009B3112">
        <w:rPr>
          <w:rFonts w:ascii="Times New Roman" w:hAnsi="Times New Roman"/>
          <w:sz w:val="24"/>
          <w:szCs w:val="24"/>
        </w:rPr>
        <w:t xml:space="preserve"> Classes</w:t>
      </w:r>
    </w:p>
    <w:p w:rsidR="005A4815" w:rsidRPr="00B93615" w:rsidRDefault="005A4815" w:rsidP="00B93615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Patterns</w:t>
      </w:r>
    </w:p>
    <w:p w:rsidR="009B3112" w:rsidRPr="00B93615" w:rsidRDefault="009B3112" w:rsidP="00B93615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9B3112">
        <w:rPr>
          <w:rFonts w:ascii="Times New Roman" w:hAnsi="Times New Roman"/>
          <w:sz w:val="24"/>
          <w:szCs w:val="24"/>
        </w:rPr>
        <w:t>PAGs</w:t>
      </w:r>
    </w:p>
    <w:p w:rsidR="002251F4" w:rsidRDefault="003205AD" w:rsidP="002D4AD1">
      <w:pPr>
        <w:pStyle w:val="ListParagraph"/>
        <w:keepNext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Overview of Search</w:t>
      </w:r>
    </w:p>
    <w:p w:rsidR="002251F4" w:rsidRDefault="002251F4" w:rsidP="002D4AD1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Constraint Based Searches</w:t>
      </w:r>
    </w:p>
    <w:p w:rsidR="002251F4" w:rsidRDefault="002251F4" w:rsidP="002D4AD1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Scoring Based Searches</w:t>
      </w:r>
    </w:p>
    <w:p w:rsidR="00F441CA" w:rsidRDefault="00F441CA" w:rsidP="002D4AD1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Pointwise vs. Uniform Consistency/Reliability</w:t>
      </w:r>
    </w:p>
    <w:p w:rsidR="008D6E62" w:rsidRDefault="009B3112" w:rsidP="002D4AD1">
      <w:pPr>
        <w:pStyle w:val="ListParagraph"/>
        <w:keepNext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8D6E62">
        <w:rPr>
          <w:rFonts w:ascii="Times New Roman" w:hAnsi="Times New Roman"/>
          <w:sz w:val="24"/>
          <w:szCs w:val="24"/>
        </w:rPr>
        <w:t xml:space="preserve">Search </w:t>
      </w:r>
      <w:r w:rsidR="00EC4A04" w:rsidRPr="008D6E62">
        <w:rPr>
          <w:rFonts w:ascii="Times New Roman" w:hAnsi="Times New Roman"/>
          <w:sz w:val="24"/>
          <w:szCs w:val="24"/>
        </w:rPr>
        <w:t>in Tetrad</w:t>
      </w:r>
    </w:p>
    <w:p w:rsidR="005D3048" w:rsidRPr="00B93615" w:rsidRDefault="00863F60" w:rsidP="00B93615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8D6E62">
        <w:rPr>
          <w:rFonts w:ascii="Times New Roman" w:hAnsi="Times New Roman"/>
          <w:sz w:val="24"/>
          <w:szCs w:val="24"/>
        </w:rPr>
        <w:t xml:space="preserve">Patterns: </w:t>
      </w:r>
      <w:r w:rsidR="009B3112" w:rsidRPr="008D6E62">
        <w:rPr>
          <w:rFonts w:ascii="Times New Roman" w:hAnsi="Times New Roman"/>
          <w:sz w:val="24"/>
          <w:szCs w:val="24"/>
        </w:rPr>
        <w:t>PC</w:t>
      </w:r>
      <w:r w:rsidRPr="008D6E62">
        <w:rPr>
          <w:rFonts w:ascii="Times New Roman" w:hAnsi="Times New Roman"/>
          <w:sz w:val="24"/>
          <w:szCs w:val="24"/>
        </w:rPr>
        <w:t xml:space="preserve"> &amp; GES</w:t>
      </w:r>
    </w:p>
    <w:p w:rsidR="005D3048" w:rsidRPr="00B93615" w:rsidRDefault="00EC4A04" w:rsidP="00B93615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5D3048">
        <w:rPr>
          <w:rFonts w:ascii="Times New Roman" w:hAnsi="Times New Roman"/>
          <w:sz w:val="24"/>
          <w:szCs w:val="24"/>
        </w:rPr>
        <w:t>Background Knowledge</w:t>
      </w:r>
    </w:p>
    <w:p w:rsidR="003578E1" w:rsidRPr="00B93615" w:rsidRDefault="00BB6332" w:rsidP="00B93615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Estimating the Results of </w:t>
      </w:r>
      <w:r w:rsidR="005D3048" w:rsidRPr="008D6E62">
        <w:rPr>
          <w:rFonts w:ascii="Times New Roman" w:hAnsi="Times New Roman"/>
          <w:sz w:val="24"/>
          <w:szCs w:val="24"/>
        </w:rPr>
        <w:t>Search</w:t>
      </w:r>
    </w:p>
    <w:p w:rsidR="0046671F" w:rsidRPr="00B93615" w:rsidRDefault="0046671F" w:rsidP="00B93615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8D6E62">
        <w:rPr>
          <w:rFonts w:ascii="Times New Roman" w:hAnsi="Times New Roman"/>
          <w:sz w:val="24"/>
          <w:szCs w:val="24"/>
        </w:rPr>
        <w:t>PAGs: FCI</w:t>
      </w:r>
      <w:bookmarkStart w:id="0" w:name="_GoBack"/>
      <w:bookmarkEnd w:id="0"/>
    </w:p>
    <w:p w:rsidR="003578E1" w:rsidRPr="009269E6" w:rsidRDefault="003578E1" w:rsidP="0046671F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9269E6">
        <w:rPr>
          <w:rFonts w:ascii="Times New Roman" w:hAnsi="Times New Roman"/>
          <w:sz w:val="24"/>
          <w:szCs w:val="24"/>
        </w:rPr>
        <w:t>Variants</w:t>
      </w:r>
      <w:r w:rsidR="0032384B">
        <w:rPr>
          <w:rFonts w:ascii="Times New Roman" w:hAnsi="Times New Roman"/>
          <w:sz w:val="24"/>
          <w:szCs w:val="24"/>
        </w:rPr>
        <w:t xml:space="preserve"> (optional)</w:t>
      </w:r>
    </w:p>
    <w:p w:rsidR="009269E6" w:rsidRPr="00B93615" w:rsidRDefault="003578E1" w:rsidP="00B93615">
      <w:pPr>
        <w:pStyle w:val="ListParagraph"/>
        <w:keepNext/>
        <w:numPr>
          <w:ilvl w:val="2"/>
          <w:numId w:val="6"/>
        </w:numPr>
        <w:rPr>
          <w:rFonts w:ascii="Times New Roman" w:hAnsi="Times New Roman"/>
          <w:sz w:val="24"/>
          <w:szCs w:val="24"/>
        </w:rPr>
      </w:pPr>
      <w:r w:rsidRPr="009269E6">
        <w:rPr>
          <w:rFonts w:ascii="Times New Roman" w:hAnsi="Times New Roman"/>
          <w:sz w:val="24"/>
          <w:szCs w:val="24"/>
        </w:rPr>
        <w:t xml:space="preserve">CPC, CFCI, </w:t>
      </w:r>
      <w:r w:rsidR="008B6AED">
        <w:rPr>
          <w:rFonts w:ascii="Times New Roman" w:hAnsi="Times New Roman"/>
          <w:sz w:val="24"/>
          <w:szCs w:val="24"/>
        </w:rPr>
        <w:t xml:space="preserve">Lingam, </w:t>
      </w:r>
      <w:r w:rsidR="009269E6" w:rsidRPr="009269E6">
        <w:rPr>
          <w:rFonts w:ascii="Times New Roman" w:hAnsi="Times New Roman"/>
          <w:sz w:val="24"/>
          <w:szCs w:val="24"/>
        </w:rPr>
        <w:t>etc.</w:t>
      </w:r>
    </w:p>
    <w:p w:rsidR="00922A8B" w:rsidRPr="00B93615" w:rsidRDefault="0032384B" w:rsidP="00B93615">
      <w:pPr>
        <w:pStyle w:val="ListParagraph"/>
        <w:keepNext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Doing </w:t>
      </w:r>
      <w:r w:rsidR="009269E6" w:rsidRPr="009269E6">
        <w:rPr>
          <w:rFonts w:ascii="Times New Roman" w:hAnsi="Times New Roman"/>
          <w:sz w:val="24"/>
          <w:szCs w:val="24"/>
        </w:rPr>
        <w:t>Simulation Studies</w:t>
      </w:r>
      <w:r w:rsidR="001217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the</w:t>
      </w:r>
      <w:r w:rsidR="001217C0">
        <w:rPr>
          <w:rFonts w:ascii="Times New Roman" w:hAnsi="Times New Roman"/>
          <w:sz w:val="24"/>
          <w:szCs w:val="24"/>
        </w:rPr>
        <w:t xml:space="preserve"> Tetrad</w:t>
      </w:r>
      <w:r>
        <w:rPr>
          <w:rFonts w:ascii="Times New Roman" w:hAnsi="Times New Roman"/>
          <w:sz w:val="24"/>
          <w:szCs w:val="24"/>
        </w:rPr>
        <w:t xml:space="preserve"> Workbench (optional)</w:t>
      </w:r>
      <w:r w:rsidR="00922A8B" w:rsidRPr="00B93615">
        <w:rPr>
          <w:rFonts w:ascii="Times New Roman" w:hAnsi="Times New Roman"/>
          <w:sz w:val="24"/>
          <w:szCs w:val="24"/>
        </w:rPr>
        <w:br/>
      </w:r>
    </w:p>
    <w:p w:rsidR="00542833" w:rsidRDefault="00B93615" w:rsidP="00B93615">
      <w:pPr>
        <w:pStyle w:val="ListParagraph"/>
        <w:keepNext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S</w:t>
      </w:r>
      <w:r w:rsidR="009E759D" w:rsidRPr="00922A8B">
        <w:rPr>
          <w:rFonts w:ascii="Times New Roman" w:hAnsi="Times New Roman"/>
          <w:sz w:val="24"/>
          <w:szCs w:val="24"/>
          <w:u w:val="single"/>
        </w:rPr>
        <w:t xml:space="preserve">ession 3: </w:t>
      </w:r>
      <w:r w:rsidR="002A1A08">
        <w:rPr>
          <w:rFonts w:ascii="Times New Roman" w:hAnsi="Times New Roman"/>
          <w:sz w:val="24"/>
          <w:szCs w:val="24"/>
          <w:u w:val="single"/>
        </w:rPr>
        <w:t xml:space="preserve">Linear </w:t>
      </w:r>
      <w:r w:rsidR="009F4CD8" w:rsidRPr="00922A8B">
        <w:rPr>
          <w:rFonts w:ascii="Times New Roman" w:hAnsi="Times New Roman"/>
          <w:sz w:val="24"/>
          <w:szCs w:val="24"/>
          <w:u w:val="single"/>
        </w:rPr>
        <w:t>L</w:t>
      </w:r>
      <w:r w:rsidR="005D3048" w:rsidRPr="00922A8B">
        <w:rPr>
          <w:rFonts w:ascii="Times New Roman" w:hAnsi="Times New Roman"/>
          <w:sz w:val="24"/>
          <w:szCs w:val="24"/>
          <w:u w:val="single"/>
        </w:rPr>
        <w:t>atent Variable Models</w:t>
      </w:r>
    </w:p>
    <w:p w:rsidR="00542833" w:rsidRPr="00835E85" w:rsidRDefault="00DC3CFE" w:rsidP="00835E85">
      <w:pPr>
        <w:pStyle w:val="ListParagraph"/>
        <w:keepNext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835E85">
        <w:rPr>
          <w:rFonts w:ascii="Times New Roman" w:hAnsi="Times New Roman"/>
          <w:sz w:val="24"/>
          <w:szCs w:val="24"/>
        </w:rPr>
        <w:t>Multiple Indicator Models</w:t>
      </w:r>
    </w:p>
    <w:p w:rsidR="00DC3CFE" w:rsidRDefault="00DC3CFE" w:rsidP="00835E85">
      <w:pPr>
        <w:pStyle w:val="ListParagraph"/>
        <w:keepNext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835E85">
        <w:rPr>
          <w:rFonts w:ascii="Times New Roman" w:hAnsi="Times New Roman"/>
          <w:sz w:val="24"/>
          <w:szCs w:val="24"/>
        </w:rPr>
        <w:t>Pure-Measurement Models</w:t>
      </w:r>
    </w:p>
    <w:p w:rsidR="00835E85" w:rsidRPr="00A662CC" w:rsidRDefault="00835E85" w:rsidP="00A662CC">
      <w:pPr>
        <w:pStyle w:val="ListParagraph"/>
        <w:keepNext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Purify</w:t>
      </w:r>
    </w:p>
    <w:p w:rsidR="00835E85" w:rsidRPr="00A662CC" w:rsidRDefault="00835E85" w:rsidP="00A662CC">
      <w:pPr>
        <w:pStyle w:val="ListParagraph"/>
        <w:keepNext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835E85">
        <w:rPr>
          <w:rFonts w:ascii="Times New Roman" w:hAnsi="Times New Roman"/>
          <w:sz w:val="24"/>
          <w:szCs w:val="24"/>
        </w:rPr>
        <w:t>MimBuild</w:t>
      </w:r>
    </w:p>
    <w:p w:rsidR="002A1A08" w:rsidRPr="00A662CC" w:rsidRDefault="002A1A08" w:rsidP="00A662CC">
      <w:pPr>
        <w:pStyle w:val="ListParagraph"/>
        <w:keepNext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Build Pure Clusters</w:t>
      </w:r>
    </w:p>
    <w:p w:rsidR="00835E85" w:rsidRPr="00835E85" w:rsidRDefault="00835E85" w:rsidP="00835E85">
      <w:pPr>
        <w:pStyle w:val="ListParagraph"/>
        <w:keepNext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835E85">
        <w:rPr>
          <w:rFonts w:ascii="Times New Roman" w:hAnsi="Times New Roman"/>
          <w:sz w:val="24"/>
          <w:szCs w:val="24"/>
        </w:rPr>
        <w:t>Examples</w:t>
      </w:r>
    </w:p>
    <w:p w:rsidR="00835E85" w:rsidRPr="00835E85" w:rsidRDefault="00835E85" w:rsidP="00835E85">
      <w:pPr>
        <w:pStyle w:val="ListParagraph"/>
        <w:keepNext/>
        <w:numPr>
          <w:ilvl w:val="1"/>
          <w:numId w:val="7"/>
        </w:numPr>
        <w:rPr>
          <w:rFonts w:ascii="Times New Roman" w:hAnsi="Times New Roman"/>
          <w:sz w:val="24"/>
          <w:szCs w:val="24"/>
        </w:rPr>
      </w:pPr>
      <w:r w:rsidRPr="00835E85">
        <w:rPr>
          <w:rFonts w:ascii="Times New Roman" w:hAnsi="Times New Roman"/>
          <w:sz w:val="24"/>
          <w:szCs w:val="24"/>
        </w:rPr>
        <w:t>Barholomew – Anxiety</w:t>
      </w:r>
    </w:p>
    <w:p w:rsidR="00835E85" w:rsidRPr="00835E85" w:rsidRDefault="00835E85" w:rsidP="00835E85">
      <w:pPr>
        <w:pStyle w:val="ListParagraph"/>
        <w:keepNext/>
        <w:numPr>
          <w:ilvl w:val="1"/>
          <w:numId w:val="7"/>
        </w:numPr>
        <w:rPr>
          <w:rFonts w:ascii="Times New Roman" w:hAnsi="Times New Roman"/>
          <w:sz w:val="24"/>
          <w:szCs w:val="24"/>
        </w:rPr>
      </w:pPr>
      <w:r w:rsidRPr="00835E85">
        <w:rPr>
          <w:rFonts w:ascii="Times New Roman" w:hAnsi="Times New Roman"/>
          <w:sz w:val="24"/>
          <w:szCs w:val="24"/>
        </w:rPr>
        <w:t>Religious Coping</w:t>
      </w:r>
    </w:p>
    <w:p w:rsidR="00835E85" w:rsidRPr="00835E85" w:rsidRDefault="00835E85" w:rsidP="00835E85">
      <w:pPr>
        <w:pStyle w:val="ListParagraph"/>
        <w:keepNext/>
        <w:ind w:left="1440"/>
        <w:rPr>
          <w:rFonts w:ascii="Times New Roman" w:hAnsi="Times New Roman"/>
          <w:sz w:val="24"/>
          <w:szCs w:val="24"/>
        </w:rPr>
      </w:pPr>
    </w:p>
    <w:p w:rsidR="008B6AED" w:rsidRPr="008B6AED" w:rsidRDefault="008B6AED">
      <w:pPr>
        <w:keepNext/>
        <w:rPr>
          <w:rFonts w:ascii="Times New Roman" w:hAnsi="Times New Roman"/>
          <w:sz w:val="24"/>
          <w:szCs w:val="24"/>
          <w:u w:val="single"/>
        </w:rPr>
      </w:pPr>
      <w:r w:rsidRPr="008B6AED">
        <w:rPr>
          <w:rFonts w:ascii="Times New Roman" w:hAnsi="Times New Roman"/>
          <w:sz w:val="24"/>
          <w:szCs w:val="24"/>
          <w:u w:val="single"/>
        </w:rPr>
        <w:t>Session 4: fMRI</w:t>
      </w:r>
    </w:p>
    <w:p w:rsidR="008B6AED" w:rsidRDefault="008B6AED">
      <w:pPr>
        <w:keepNext/>
        <w:rPr>
          <w:rFonts w:ascii="Times New Roman" w:hAnsi="Times New Roman"/>
          <w:b/>
          <w:sz w:val="24"/>
          <w:szCs w:val="24"/>
        </w:rPr>
      </w:pPr>
    </w:p>
    <w:p w:rsidR="008B6AED" w:rsidRPr="008B6AED" w:rsidRDefault="008B6AED" w:rsidP="008B6AED">
      <w:pPr>
        <w:pStyle w:val="ListParagraph"/>
        <w:keepNext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8B6AED">
        <w:rPr>
          <w:rFonts w:ascii="Times New Roman" w:hAnsi="Times New Roman"/>
          <w:sz w:val="24"/>
          <w:szCs w:val="24"/>
        </w:rPr>
        <w:t>The Scientific Problem</w:t>
      </w:r>
    </w:p>
    <w:p w:rsidR="008B6AED" w:rsidRPr="008B6AED" w:rsidRDefault="008B6AED" w:rsidP="008B6AED">
      <w:pPr>
        <w:pStyle w:val="ListParagraph"/>
        <w:keepNext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8B6AED">
        <w:rPr>
          <w:rFonts w:ascii="Times New Roman" w:hAnsi="Times New Roman"/>
          <w:sz w:val="24"/>
          <w:szCs w:val="24"/>
        </w:rPr>
        <w:t>The Data</w:t>
      </w:r>
    </w:p>
    <w:p w:rsidR="008B6AED" w:rsidRPr="008B6AED" w:rsidRDefault="005A42ED" w:rsidP="008B6AED">
      <w:pPr>
        <w:pStyle w:val="ListParagraph"/>
        <w:keepNext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</w:t>
      </w:r>
      <w:r w:rsidR="008B6AED" w:rsidRPr="008B6AED">
        <w:rPr>
          <w:rFonts w:ascii="Times New Roman" w:hAnsi="Times New Roman"/>
          <w:sz w:val="24"/>
          <w:szCs w:val="24"/>
        </w:rPr>
        <w:t>ages</w:t>
      </w:r>
      <w:r>
        <w:rPr>
          <w:rFonts w:ascii="Times New Roman" w:hAnsi="Times New Roman"/>
          <w:sz w:val="24"/>
          <w:szCs w:val="24"/>
        </w:rPr>
        <w:t>, etc.</w:t>
      </w:r>
    </w:p>
    <w:p w:rsidR="008B6AED" w:rsidRPr="008B6AED" w:rsidRDefault="008B6AED" w:rsidP="008B6AED">
      <w:pPr>
        <w:pStyle w:val="ListParagraph"/>
        <w:keepNext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 w:rsidRPr="008B6AED">
        <w:rPr>
          <w:rFonts w:ascii="Times New Roman" w:hAnsi="Times New Roman"/>
          <w:sz w:val="24"/>
          <w:szCs w:val="24"/>
        </w:rPr>
        <w:t>Etc.</w:t>
      </w:r>
    </w:p>
    <w:p w:rsidR="008B6AED" w:rsidRPr="005C2748" w:rsidRDefault="008B6AED">
      <w:pPr>
        <w:keepNext/>
        <w:rPr>
          <w:rFonts w:ascii="Times New Roman" w:hAnsi="Times New Roman"/>
          <w:b/>
          <w:sz w:val="24"/>
          <w:szCs w:val="24"/>
        </w:rPr>
      </w:pPr>
    </w:p>
    <w:sectPr w:rsidR="008B6AED" w:rsidRPr="005C2748" w:rsidSect="00C23FD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2CE"/>
    <w:multiLevelType w:val="hybridMultilevel"/>
    <w:tmpl w:val="124677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A31A5C"/>
    <w:multiLevelType w:val="hybridMultilevel"/>
    <w:tmpl w:val="4FA28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C36E7"/>
    <w:multiLevelType w:val="hybridMultilevel"/>
    <w:tmpl w:val="03FC2AE0"/>
    <w:lvl w:ilvl="0" w:tplc="90DE2028">
      <w:start w:val="1"/>
      <w:numFmt w:val="decimal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4410552F"/>
    <w:multiLevelType w:val="hybridMultilevel"/>
    <w:tmpl w:val="5E6CC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B7FCD"/>
    <w:multiLevelType w:val="hybridMultilevel"/>
    <w:tmpl w:val="4C0CE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C283A"/>
    <w:multiLevelType w:val="hybridMultilevel"/>
    <w:tmpl w:val="E334D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84471D"/>
    <w:multiLevelType w:val="hybridMultilevel"/>
    <w:tmpl w:val="E9D88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D4E8C"/>
    <w:multiLevelType w:val="hybridMultilevel"/>
    <w:tmpl w:val="4FA28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E81191"/>
    <w:rsid w:val="00021D7E"/>
    <w:rsid w:val="00073A1A"/>
    <w:rsid w:val="000C21C5"/>
    <w:rsid w:val="000F4F28"/>
    <w:rsid w:val="00115FA1"/>
    <w:rsid w:val="001217C0"/>
    <w:rsid w:val="0012293C"/>
    <w:rsid w:val="00136D19"/>
    <w:rsid w:val="00137C65"/>
    <w:rsid w:val="001A47F2"/>
    <w:rsid w:val="001A6857"/>
    <w:rsid w:val="001D1950"/>
    <w:rsid w:val="001F311F"/>
    <w:rsid w:val="001F77D5"/>
    <w:rsid w:val="002251F4"/>
    <w:rsid w:val="0025325C"/>
    <w:rsid w:val="00271C62"/>
    <w:rsid w:val="00286AF3"/>
    <w:rsid w:val="00291AA1"/>
    <w:rsid w:val="002A1A08"/>
    <w:rsid w:val="002D4AD1"/>
    <w:rsid w:val="003205AD"/>
    <w:rsid w:val="0032384B"/>
    <w:rsid w:val="003578E1"/>
    <w:rsid w:val="00362FFC"/>
    <w:rsid w:val="00397DC2"/>
    <w:rsid w:val="003A435E"/>
    <w:rsid w:val="003B37B9"/>
    <w:rsid w:val="00444A9F"/>
    <w:rsid w:val="00444B9A"/>
    <w:rsid w:val="0046671F"/>
    <w:rsid w:val="00527F24"/>
    <w:rsid w:val="00542833"/>
    <w:rsid w:val="005461D3"/>
    <w:rsid w:val="00557C94"/>
    <w:rsid w:val="005609A7"/>
    <w:rsid w:val="00571EF5"/>
    <w:rsid w:val="00573570"/>
    <w:rsid w:val="005A42ED"/>
    <w:rsid w:val="005A4815"/>
    <w:rsid w:val="005B4B24"/>
    <w:rsid w:val="005C2748"/>
    <w:rsid w:val="005D3048"/>
    <w:rsid w:val="006020E4"/>
    <w:rsid w:val="00604D81"/>
    <w:rsid w:val="00626EC9"/>
    <w:rsid w:val="00635DF7"/>
    <w:rsid w:val="00666AF0"/>
    <w:rsid w:val="0066786F"/>
    <w:rsid w:val="0068346F"/>
    <w:rsid w:val="006C6196"/>
    <w:rsid w:val="006D05F9"/>
    <w:rsid w:val="006D51F3"/>
    <w:rsid w:val="006E6DE3"/>
    <w:rsid w:val="00700F96"/>
    <w:rsid w:val="00715E05"/>
    <w:rsid w:val="00774C5A"/>
    <w:rsid w:val="008303CD"/>
    <w:rsid w:val="00835E85"/>
    <w:rsid w:val="008442E2"/>
    <w:rsid w:val="00857877"/>
    <w:rsid w:val="00863F60"/>
    <w:rsid w:val="008739F5"/>
    <w:rsid w:val="008A5E83"/>
    <w:rsid w:val="008B3D91"/>
    <w:rsid w:val="008B6AED"/>
    <w:rsid w:val="008D6E62"/>
    <w:rsid w:val="008E6595"/>
    <w:rsid w:val="00922A8B"/>
    <w:rsid w:val="009269E6"/>
    <w:rsid w:val="00941F98"/>
    <w:rsid w:val="0094665B"/>
    <w:rsid w:val="00966051"/>
    <w:rsid w:val="0097719F"/>
    <w:rsid w:val="009B3112"/>
    <w:rsid w:val="009B6D27"/>
    <w:rsid w:val="009C0C60"/>
    <w:rsid w:val="009E0F93"/>
    <w:rsid w:val="009E759D"/>
    <w:rsid w:val="009F4CD8"/>
    <w:rsid w:val="00A01E0A"/>
    <w:rsid w:val="00A407EB"/>
    <w:rsid w:val="00A456CA"/>
    <w:rsid w:val="00A662CC"/>
    <w:rsid w:val="00AE0759"/>
    <w:rsid w:val="00B12454"/>
    <w:rsid w:val="00B80B4C"/>
    <w:rsid w:val="00B9018A"/>
    <w:rsid w:val="00B93615"/>
    <w:rsid w:val="00BB3F1D"/>
    <w:rsid w:val="00BB6332"/>
    <w:rsid w:val="00C23FD9"/>
    <w:rsid w:val="00C339ED"/>
    <w:rsid w:val="00C35849"/>
    <w:rsid w:val="00C61F4E"/>
    <w:rsid w:val="00CD3CC0"/>
    <w:rsid w:val="00CE0BA0"/>
    <w:rsid w:val="00D15B5D"/>
    <w:rsid w:val="00D90213"/>
    <w:rsid w:val="00DB4578"/>
    <w:rsid w:val="00DC3CFE"/>
    <w:rsid w:val="00DC4E5D"/>
    <w:rsid w:val="00E16EC1"/>
    <w:rsid w:val="00E24E76"/>
    <w:rsid w:val="00E44FB7"/>
    <w:rsid w:val="00E52906"/>
    <w:rsid w:val="00E63146"/>
    <w:rsid w:val="00E66AF0"/>
    <w:rsid w:val="00E672EA"/>
    <w:rsid w:val="00E81191"/>
    <w:rsid w:val="00EC2FFE"/>
    <w:rsid w:val="00EC4A04"/>
    <w:rsid w:val="00ED0A24"/>
    <w:rsid w:val="00EF555B"/>
    <w:rsid w:val="00EF5CD6"/>
    <w:rsid w:val="00F25AAA"/>
    <w:rsid w:val="00F312DA"/>
    <w:rsid w:val="00F3538E"/>
    <w:rsid w:val="00F441CA"/>
    <w:rsid w:val="00F65E93"/>
    <w:rsid w:val="00F71FF5"/>
    <w:rsid w:val="00F83CAE"/>
    <w:rsid w:val="00F90D66"/>
    <w:rsid w:val="00F91A99"/>
    <w:rsid w:val="00FA1A04"/>
    <w:rsid w:val="00FB5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FD9"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" w:hAnsi="Time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19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37C6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C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C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" w:hAnsi="Time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19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37C6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C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test1.96</vt:lpstr>
    </vt:vector>
  </TitlesOfParts>
  <Company>Carnegie Mellon University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test1.96</dc:title>
  <dc:creator>Richard Scheines</dc:creator>
  <cp:lastModifiedBy>Richard Scheines</cp:lastModifiedBy>
  <cp:revision>65</cp:revision>
  <dcterms:created xsi:type="dcterms:W3CDTF">2012-03-07T20:15:00Z</dcterms:created>
  <dcterms:modified xsi:type="dcterms:W3CDTF">2012-03-26T21:32:00Z</dcterms:modified>
</cp:coreProperties>
</file>